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E8EA" w14:textId="4F7570C7" w:rsidR="004445B7" w:rsidRPr="00CA3C06" w:rsidRDefault="00CC1DF3" w:rsidP="00CA3C06">
      <w:pPr>
        <w:jc w:val="center"/>
        <w:rPr>
          <w:rFonts w:ascii="Comic Sans MS" w:hAnsi="Comic Sans MS"/>
          <w:sz w:val="24"/>
          <w:szCs w:val="24"/>
        </w:rPr>
      </w:pPr>
      <w:r w:rsidRPr="00CA3C06">
        <w:rPr>
          <w:rFonts w:ascii="Comic Sans MS" w:hAnsi="Comic Sans MS"/>
          <w:sz w:val="24"/>
          <w:szCs w:val="24"/>
        </w:rPr>
        <w:t xml:space="preserve">SHAC </w:t>
      </w:r>
      <w:r w:rsidR="003452F2">
        <w:rPr>
          <w:rFonts w:ascii="Comic Sans MS" w:hAnsi="Comic Sans MS"/>
          <w:sz w:val="24"/>
          <w:szCs w:val="24"/>
        </w:rPr>
        <w:t>Minutes</w:t>
      </w:r>
    </w:p>
    <w:p w14:paraId="00EB9C07" w14:textId="4C394E5A" w:rsidR="00CC1DF3" w:rsidRPr="00CA3C06" w:rsidRDefault="00CC1DF3" w:rsidP="00CA3C06">
      <w:pPr>
        <w:jc w:val="center"/>
        <w:rPr>
          <w:rFonts w:ascii="Comic Sans MS" w:hAnsi="Comic Sans MS"/>
          <w:sz w:val="24"/>
          <w:szCs w:val="24"/>
        </w:rPr>
      </w:pPr>
      <w:r w:rsidRPr="00CA3C06">
        <w:rPr>
          <w:rFonts w:ascii="Comic Sans MS" w:hAnsi="Comic Sans MS"/>
          <w:sz w:val="24"/>
          <w:szCs w:val="24"/>
        </w:rPr>
        <w:t>2-21-2024</w:t>
      </w:r>
    </w:p>
    <w:p w14:paraId="352D2363" w14:textId="7ABD7EFE" w:rsidR="00CC1DF3" w:rsidRDefault="00CC1DF3">
      <w:r>
        <w:t>Lunch</w:t>
      </w:r>
    </w:p>
    <w:p w14:paraId="578F1B6E" w14:textId="5F6779B6" w:rsidR="00CC1DF3" w:rsidRDefault="00CC1DF3">
      <w:r>
        <w:t>Welcome</w:t>
      </w:r>
    </w:p>
    <w:p w14:paraId="5590FAA9" w14:textId="1DA1BE28" w:rsidR="00CC1DF3" w:rsidRDefault="00CC1DF3">
      <w:r>
        <w:t>District updates:</w:t>
      </w:r>
    </w:p>
    <w:p w14:paraId="278D8AA2" w14:textId="7367841C" w:rsidR="00CC1DF3" w:rsidRDefault="00CC1DF3">
      <w:r>
        <w:tab/>
        <w:t>Currently doing Biggest Loser for staff members</w:t>
      </w:r>
    </w:p>
    <w:p w14:paraId="02DA1EB1" w14:textId="18067537" w:rsidR="00CC1DF3" w:rsidRDefault="00CC1DF3">
      <w:r>
        <w:tab/>
        <w:t>Adolescent Development Videos</w:t>
      </w:r>
    </w:p>
    <w:p w14:paraId="7DFD959D" w14:textId="484B3ABC" w:rsidR="00CC1DF3" w:rsidRDefault="00CC1DF3">
      <w:r>
        <w:tab/>
      </w:r>
      <w:r>
        <w:tab/>
      </w:r>
      <w:r w:rsidRPr="00CC1DF3">
        <w:rPr>
          <w:b/>
          <w:bCs/>
        </w:rPr>
        <w:t>6</w:t>
      </w:r>
      <w:r w:rsidRPr="00CC1DF3">
        <w:rPr>
          <w:b/>
          <w:bCs/>
          <w:vertAlign w:val="superscript"/>
        </w:rPr>
        <w:t>th</w:t>
      </w:r>
      <w:r w:rsidRPr="00CC1DF3">
        <w:rPr>
          <w:b/>
          <w:bCs/>
        </w:rPr>
        <w:t xml:space="preserve"> grade</w:t>
      </w:r>
      <w:r>
        <w:t>-</w:t>
      </w:r>
      <w:r w:rsidRPr="00CC1DF3">
        <w:rPr>
          <w:u w:val="single"/>
        </w:rPr>
        <w:t>Video</w:t>
      </w:r>
      <w:r>
        <w:t>-95% girl consents returned-YES; 95%-boy consents returned-92%</w:t>
      </w:r>
    </w:p>
    <w:p w14:paraId="2C48ACDB" w14:textId="3845EAD2" w:rsidR="00CC1DF3" w:rsidRDefault="00CC1DF3">
      <w:r>
        <w:tab/>
      </w:r>
      <w:r>
        <w:tab/>
      </w:r>
      <w:r>
        <w:tab/>
      </w:r>
      <w:r w:rsidRPr="00CC1DF3">
        <w:rPr>
          <w:u w:val="single"/>
        </w:rPr>
        <w:t>Hope Center</w:t>
      </w:r>
      <w:r>
        <w:t>-94% girl consents returned-YES; 95%-boy consents returned-91%</w:t>
      </w:r>
    </w:p>
    <w:p w14:paraId="40E3E5F7" w14:textId="2EBC5926" w:rsidR="00CC1DF3" w:rsidRDefault="00CC1DF3">
      <w:r>
        <w:tab/>
      </w:r>
      <w:r>
        <w:tab/>
        <w:t>4</w:t>
      </w:r>
      <w:r w:rsidRPr="00CC1DF3">
        <w:rPr>
          <w:vertAlign w:val="superscript"/>
        </w:rPr>
        <w:t>th</w:t>
      </w:r>
      <w:r>
        <w:t xml:space="preserve"> grade-last week of February</w:t>
      </w:r>
    </w:p>
    <w:p w14:paraId="575D3426" w14:textId="188BC27D" w:rsidR="00CC1DF3" w:rsidRDefault="00CC1DF3">
      <w:r>
        <w:tab/>
      </w:r>
      <w:r>
        <w:tab/>
        <w:t>5</w:t>
      </w:r>
      <w:r w:rsidRPr="00CC1DF3">
        <w:rPr>
          <w:vertAlign w:val="superscript"/>
        </w:rPr>
        <w:t>th</w:t>
      </w:r>
      <w:r>
        <w:t xml:space="preserve"> grade-First week of March</w:t>
      </w:r>
    </w:p>
    <w:p w14:paraId="53672CAD" w14:textId="1EDDD7AF" w:rsidR="00CC1DF3" w:rsidRDefault="00CC1DF3">
      <w:r>
        <w:tab/>
      </w:r>
      <w:r>
        <w:tab/>
        <w:t>8</w:t>
      </w:r>
      <w:r w:rsidRPr="00CC1DF3">
        <w:rPr>
          <w:vertAlign w:val="superscript"/>
        </w:rPr>
        <w:t>th</w:t>
      </w:r>
      <w:r>
        <w:t xml:space="preserve"> grade-May</w:t>
      </w:r>
    </w:p>
    <w:p w14:paraId="107596E3" w14:textId="1A7AF7C4" w:rsidR="00CC1DF3" w:rsidRDefault="00CF2734">
      <w:r>
        <w:t>Guest Speaker:</w:t>
      </w:r>
      <w:r w:rsidR="00243166">
        <w:t xml:space="preserve"> </w:t>
      </w:r>
      <w:r w:rsidR="00B37E5B">
        <w:t>Janet Buch</w:t>
      </w:r>
      <w:r w:rsidR="006C5FE5">
        <w:t>anan from North Texas Behavioral Health Authority</w:t>
      </w:r>
      <w:r w:rsidR="00831066">
        <w:t>. Janet gave a presentation on Fentanyl, trends</w:t>
      </w:r>
      <w:r w:rsidR="00243166">
        <w:t xml:space="preserve"> and Narcan.</w:t>
      </w:r>
    </w:p>
    <w:p w14:paraId="1B9CEDBC" w14:textId="092BB4E0" w:rsidR="00CC1DF3" w:rsidRDefault="00CA3C06">
      <w:r>
        <w:t>Next meeting:</w:t>
      </w:r>
    </w:p>
    <w:p w14:paraId="1BCFCA4D" w14:textId="6E20FC5B" w:rsidR="00CA3C06" w:rsidRDefault="00CA3C06">
      <w:r>
        <w:tab/>
        <w:t>April 10-CISD staff to discuss TCH guidelines and trends.</w:t>
      </w:r>
    </w:p>
    <w:sectPr w:rsidR="00CA3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F3"/>
    <w:rsid w:val="00243166"/>
    <w:rsid w:val="003452F2"/>
    <w:rsid w:val="003F22BE"/>
    <w:rsid w:val="004445B7"/>
    <w:rsid w:val="006C5FE5"/>
    <w:rsid w:val="00831066"/>
    <w:rsid w:val="00B37E5B"/>
    <w:rsid w:val="00CA3C06"/>
    <w:rsid w:val="00CC1DF3"/>
    <w:rsid w:val="00CF2734"/>
    <w:rsid w:val="00D207E9"/>
    <w:rsid w:val="00FC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A937D"/>
  <w15:chartTrackingRefBased/>
  <w15:docId w15:val="{CAD2089D-E10C-4769-9D2A-80266E6F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Whitt</dc:creator>
  <cp:keywords/>
  <dc:description/>
  <cp:lastModifiedBy>Carla Whitt</cp:lastModifiedBy>
  <cp:revision>8</cp:revision>
  <dcterms:created xsi:type="dcterms:W3CDTF">2024-02-22T14:42:00Z</dcterms:created>
  <dcterms:modified xsi:type="dcterms:W3CDTF">2024-02-22T15:10:00Z</dcterms:modified>
</cp:coreProperties>
</file>